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B1" w:rsidRPr="00AC02B1" w:rsidRDefault="00AC02B1" w:rsidP="00AC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B1">
        <w:rPr>
          <w:rFonts w:ascii="Times New Roman" w:eastAsia="Times New Roman" w:hAnsi="Times New Roman" w:cs="Times New Roman"/>
          <w:b/>
          <w:sz w:val="32"/>
          <w:szCs w:val="32"/>
        </w:rPr>
        <w:t>ВРЕМЕННА КОМИСИЯ</w:t>
      </w:r>
      <w:r w:rsidRPr="00AC0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2B1" w:rsidRPr="00AC02B1" w:rsidRDefault="00AC02B1" w:rsidP="00AC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B1" w:rsidRPr="00AC02B1" w:rsidRDefault="00AC02B1" w:rsidP="00AC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2B1">
        <w:rPr>
          <w:rFonts w:ascii="Times New Roman" w:hAnsi="Times New Roman" w:cs="Times New Roman"/>
          <w:sz w:val="28"/>
          <w:szCs w:val="28"/>
        </w:rPr>
        <w:t xml:space="preserve">по чл.68, ал.1 от ЗСВ,  избрана с Решение №416/26.06.2019г. </w:t>
      </w:r>
    </w:p>
    <w:p w:rsidR="00AC02B1" w:rsidRPr="00AC02B1" w:rsidRDefault="00AC02B1" w:rsidP="00AC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2B1">
        <w:rPr>
          <w:rFonts w:ascii="Times New Roman" w:hAnsi="Times New Roman" w:cs="Times New Roman"/>
          <w:sz w:val="28"/>
          <w:szCs w:val="28"/>
        </w:rPr>
        <w:t>на Общински съвет – Никопол.</w:t>
      </w:r>
    </w:p>
    <w:p w:rsidR="00AC02B1" w:rsidRPr="00AC02B1" w:rsidRDefault="00AC02B1" w:rsidP="00AC02B1">
      <w:pPr>
        <w:tabs>
          <w:tab w:val="left" w:pos="8931"/>
          <w:tab w:val="left" w:pos="10206"/>
        </w:tabs>
        <w:spacing w:after="0" w:line="240" w:lineRule="auto"/>
        <w:ind w:right="-39"/>
        <w:rPr>
          <w:rFonts w:ascii="Times New Roman" w:eastAsia="Times New Roman" w:hAnsi="Times New Roman" w:cs="Times New Roman"/>
          <w:sz w:val="32"/>
          <w:szCs w:val="32"/>
        </w:rPr>
      </w:pPr>
    </w:p>
    <w:p w:rsidR="00AC02B1" w:rsidRPr="002C1E4D" w:rsidRDefault="00AC02B1" w:rsidP="00AC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C02B1" w:rsidRPr="002C1E4D" w:rsidRDefault="00AC02B1" w:rsidP="00AC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76557" w:rsidRDefault="00976557" w:rsidP="00976557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На заседание  проведено на 120.08</w:t>
      </w:r>
      <w:r w:rsidR="00AC02B1" w:rsidRPr="002C1E4D">
        <w:rPr>
          <w:rFonts w:ascii="Times New Roman" w:eastAsiaTheme="majorEastAsia" w:hAnsi="Times New Roman" w:cs="Times New Roman"/>
          <w:color w:val="4F81BD" w:themeColor="accent1"/>
          <w:sz w:val="28"/>
          <w:szCs w:val="28"/>
          <w:lang w:eastAsia="bg-BG"/>
        </w:rPr>
        <w:t>.2019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г.  Временната комисия</w:t>
      </w:r>
      <w:r w:rsidR="00AC02B1"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</w:t>
      </w:r>
      <w:r w:rsidRPr="00AC02B1">
        <w:rPr>
          <w:rFonts w:ascii="Times New Roman" w:hAnsi="Times New Roman" w:cs="Times New Roman"/>
          <w:sz w:val="28"/>
          <w:szCs w:val="28"/>
        </w:rPr>
        <w:t>по чл.68, ал.1 от ЗСВ,  избрана с Решение №416/26.06.2019г. на Общински съвет – Никопол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02B1"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разг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леда документите и изслуша кандидатите за съдебни заседатели за Окръжен съд – Плевен и Районен съд – Никопол, н за нов четиригодишен мандат</w:t>
      </w:r>
      <w:r w:rsidR="00AC02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C02B1"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</w:t>
      </w:r>
    </w:p>
    <w:p w:rsidR="00AC02B1" w:rsidRPr="00976557" w:rsidRDefault="00AC02B1" w:rsidP="00976557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</w:pP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                                                               </w:t>
      </w:r>
    </w:p>
    <w:p w:rsidR="00AC02B1" w:rsidRPr="002C1E4D" w:rsidRDefault="00AC02B1" w:rsidP="00AC02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AC02B1" w:rsidRPr="002C1E4D" w:rsidRDefault="00AC02B1" w:rsidP="00AC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80204" w:rsidRPr="0002550C" w:rsidRDefault="00AC02B1" w:rsidP="007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Временната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 </w:t>
      </w:r>
      <w:r w:rsidR="00780204" w:rsidRPr="0002550C">
        <w:rPr>
          <w:rFonts w:ascii="Times New Roman" w:hAnsi="Times New Roman" w:cs="Times New Roman"/>
          <w:sz w:val="28"/>
          <w:szCs w:val="28"/>
        </w:rPr>
        <w:t xml:space="preserve"> предлага на сесията на Общински съвет – Никопол да приеме и одобри кандидатурите за съдебни заседатели за Районен съд Никопол и Окръжен съд – Плевен на следните лица:</w:t>
      </w:r>
    </w:p>
    <w:p w:rsidR="00780204" w:rsidRPr="0002550C" w:rsidRDefault="00780204" w:rsidP="007802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204" w:rsidRPr="00C133AD" w:rsidRDefault="00780204" w:rsidP="00780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1-</w:t>
      </w:r>
      <w:r w:rsidRPr="00C133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Борислав Илийчев Симеонов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гр.Никопол</w:t>
      </w:r>
    </w:p>
    <w:p w:rsidR="00780204" w:rsidRPr="008A3DC6" w:rsidRDefault="00780204" w:rsidP="00780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2-</w:t>
      </w:r>
      <w:r w:rsidRPr="000766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Валерия Величкова Бунева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8A3D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гр.Никопол</w:t>
      </w:r>
    </w:p>
    <w:p w:rsidR="00780204" w:rsidRDefault="00780204" w:rsidP="0078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3-</w:t>
      </w:r>
      <w:r w:rsidRPr="000766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Ердухан Ибрамов Рюстемов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гр.Никопол</w:t>
      </w:r>
      <w:r w:rsidRPr="000766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80204" w:rsidRDefault="00780204" w:rsidP="0078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4-</w:t>
      </w:r>
      <w:r w:rsidRPr="006235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Величка Стоянова Илиева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8A3D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с.Новачене</w:t>
      </w:r>
    </w:p>
    <w:p w:rsidR="00780204" w:rsidRDefault="00780204" w:rsidP="0078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5-</w:t>
      </w:r>
      <w:r w:rsidRPr="006235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Илияна Георгиева Илиева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Pr="008A3D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с.Новачене</w:t>
      </w:r>
    </w:p>
    <w:p w:rsidR="00780204" w:rsidRDefault="00780204" w:rsidP="0078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6-</w:t>
      </w:r>
      <w:r w:rsidRPr="006235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Ралица Валентинова Вълчева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гр.Никопол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80204" w:rsidRPr="008A3DC6" w:rsidRDefault="00780204" w:rsidP="00780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7-</w:t>
      </w:r>
      <w:r w:rsidRPr="001D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Елза Стефанова Донсузова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8A3D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гр.Никопол</w:t>
      </w:r>
    </w:p>
    <w:p w:rsidR="00780204" w:rsidRDefault="00780204" w:rsidP="0078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8-</w:t>
      </w:r>
      <w:r w:rsidRPr="001D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Ралица Славчева Маринова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8A3D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гр.Никопол</w:t>
      </w:r>
    </w:p>
    <w:p w:rsidR="00780204" w:rsidRDefault="00780204" w:rsidP="007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</w:t>
      </w:r>
      <w:r w:rsidRPr="00B0658B">
        <w:rPr>
          <w:rFonts w:ascii="Times New Roman" w:hAnsi="Times New Roman" w:cs="Times New Roman"/>
          <w:b/>
          <w:sz w:val="28"/>
          <w:szCs w:val="28"/>
        </w:rPr>
        <w:t>Росица Манолова Симеонова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A3DC6">
        <w:rPr>
          <w:rFonts w:ascii="Times New Roman" w:hAnsi="Times New Roman" w:cs="Times New Roman"/>
          <w:b/>
          <w:sz w:val="28"/>
          <w:szCs w:val="28"/>
        </w:rPr>
        <w:t>гр.Никопол</w:t>
      </w:r>
    </w:p>
    <w:p w:rsidR="00780204" w:rsidRDefault="00780204" w:rsidP="007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</w:t>
      </w:r>
      <w:r w:rsidRPr="000F1448">
        <w:rPr>
          <w:rFonts w:ascii="Times New Roman" w:hAnsi="Times New Roman" w:cs="Times New Roman"/>
          <w:b/>
          <w:sz w:val="28"/>
          <w:szCs w:val="28"/>
        </w:rPr>
        <w:t>Хатидже Мустафова Кочоолу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гр.Никопол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04" w:rsidRPr="00AC0234" w:rsidRDefault="00780204" w:rsidP="00780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C0234">
        <w:rPr>
          <w:rFonts w:ascii="Times New Roman" w:hAnsi="Times New Roman" w:cs="Times New Roman"/>
          <w:b/>
          <w:sz w:val="28"/>
          <w:szCs w:val="28"/>
        </w:rPr>
        <w:t xml:space="preserve">-Юзген Мехмедова </w:t>
      </w:r>
      <w:proofErr w:type="spellStart"/>
      <w:r w:rsidRPr="00AC0234">
        <w:rPr>
          <w:rFonts w:ascii="Times New Roman" w:hAnsi="Times New Roman" w:cs="Times New Roman"/>
          <w:b/>
          <w:sz w:val="28"/>
          <w:szCs w:val="28"/>
        </w:rPr>
        <w:t>Мехмедова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гр.Никопол</w:t>
      </w:r>
      <w:proofErr w:type="spellEnd"/>
    </w:p>
    <w:p w:rsidR="00780204" w:rsidRPr="00AC0234" w:rsidRDefault="00780204" w:rsidP="00780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C0234">
        <w:rPr>
          <w:rFonts w:ascii="Times New Roman" w:hAnsi="Times New Roman" w:cs="Times New Roman"/>
          <w:b/>
          <w:sz w:val="28"/>
          <w:szCs w:val="28"/>
        </w:rPr>
        <w:t>-Соня Йосифова Николаева</w:t>
      </w:r>
      <w:r>
        <w:rPr>
          <w:rFonts w:ascii="Times New Roman" w:hAnsi="Times New Roman" w:cs="Times New Roman"/>
          <w:b/>
          <w:sz w:val="28"/>
          <w:szCs w:val="28"/>
        </w:rPr>
        <w:t>- с.Въбел</w:t>
      </w:r>
    </w:p>
    <w:p w:rsidR="00780204" w:rsidRPr="00AC0234" w:rsidRDefault="00780204" w:rsidP="00780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C0234">
        <w:rPr>
          <w:rFonts w:ascii="Times New Roman" w:hAnsi="Times New Roman" w:cs="Times New Roman"/>
          <w:b/>
          <w:sz w:val="28"/>
          <w:szCs w:val="28"/>
        </w:rPr>
        <w:t>-Габриела Емилова Крумова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гр.Никопол</w:t>
      </w:r>
    </w:p>
    <w:p w:rsidR="00780204" w:rsidRPr="00AC0234" w:rsidRDefault="00780204" w:rsidP="00780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C0234">
        <w:rPr>
          <w:rFonts w:ascii="Times New Roman" w:hAnsi="Times New Roman" w:cs="Times New Roman"/>
          <w:b/>
          <w:sz w:val="28"/>
          <w:szCs w:val="28"/>
        </w:rPr>
        <w:t>-Тошко Иванов Георгиев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с.Черковица</w:t>
      </w:r>
    </w:p>
    <w:p w:rsidR="00780204" w:rsidRPr="00326FD5" w:rsidRDefault="00780204" w:rsidP="00780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</w:t>
      </w:r>
      <w:r w:rsidRPr="00C84848">
        <w:rPr>
          <w:rFonts w:ascii="Times New Roman" w:hAnsi="Times New Roman" w:cs="Times New Roman"/>
          <w:b/>
          <w:sz w:val="28"/>
          <w:szCs w:val="28"/>
        </w:rPr>
        <w:t>Петьо Георгиев Данков – гр.Никопол</w:t>
      </w:r>
    </w:p>
    <w:p w:rsidR="00AC02B1" w:rsidRPr="009B79B1" w:rsidRDefault="00AC02B1" w:rsidP="00AC0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</w:pPr>
    </w:p>
    <w:p w:rsidR="00AC02B1" w:rsidRDefault="00AC02B1" w:rsidP="00AC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02B1" w:rsidRDefault="00AC02B1" w:rsidP="00AC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02B1" w:rsidRPr="002C1E4D" w:rsidRDefault="00AC02B1" w:rsidP="00AC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02B1" w:rsidRPr="002C1E4D" w:rsidRDefault="00AC02B1" w:rsidP="00AC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</w:t>
      </w:r>
    </w:p>
    <w:p w:rsidR="00AC02B1" w:rsidRPr="002C1E4D" w:rsidRDefault="00AC02B1" w:rsidP="00AC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Временна</w:t>
      </w: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Комисия</w:t>
      </w:r>
    </w:p>
    <w:p w:rsidR="00AC02B1" w:rsidRPr="002C1E4D" w:rsidRDefault="00AC02B1" w:rsidP="00AC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/ Красимир Халов</w:t>
      </w: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</w:t>
      </w:r>
      <w:bookmarkStart w:id="0" w:name="_GoBack"/>
      <w:bookmarkEnd w:id="0"/>
    </w:p>
    <w:sectPr w:rsidR="00AC02B1" w:rsidRPr="002C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B1"/>
    <w:rsid w:val="004B11D9"/>
    <w:rsid w:val="00780204"/>
    <w:rsid w:val="00976557"/>
    <w:rsid w:val="00AC02B1"/>
    <w:rsid w:val="00C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7F0295-6143-4722-A007-459B3B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2019-08-20T10:14:00Z</dcterms:created>
  <dcterms:modified xsi:type="dcterms:W3CDTF">2019-08-21T10:46:00Z</dcterms:modified>
</cp:coreProperties>
</file>